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6A" w:rsidRPr="0055186A" w:rsidRDefault="0055186A" w:rsidP="0055186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518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Готовность ребенка к школе.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В жизни любого ребенка рано или поздно наступает момент, когда пора поступать в школу. Будущий первоклассник еще не знает, что его ждет. Беззаботность, беспечность и погруженность в игру сменятся множеством ограничений, обязанностей и требований. Теперь придется каждый день ходить на занятия, выполнять домашние задания.</w:t>
      </w:r>
    </w:p>
    <w:p w:rsidR="00AE299E" w:rsidRPr="0055186A" w:rsidRDefault="00AE299E" w:rsidP="005518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Каким же образом можно определить, готов ли малыш к новому жизненному этапу? Существуют специальные критерии готовности к школе: интеллектуальные, мотивационные, психологические, социальные, физические.</w:t>
      </w:r>
    </w:p>
    <w:p w:rsidR="00AE299E" w:rsidRPr="0055186A" w:rsidRDefault="00AE299E" w:rsidP="00AE299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186A">
        <w:rPr>
          <w:rFonts w:ascii="Times New Roman" w:hAnsi="Times New Roman" w:cs="Times New Roman"/>
          <w:b/>
          <w:i/>
          <w:sz w:val="28"/>
          <w:szCs w:val="28"/>
        </w:rPr>
        <w:t>Интеллектуальная готовность к школе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Родители не правы, когда думают, что их малыш готов к учебе, так как умеет читать и писать. Ребенку, несмотря на это, может тяжело даваться школьная программа. Причина – это отсутствие интеллектуальной подготовки к поступлению в учебное заведение. Интеллектуальная готовность к школе определяется  мышлением, памятью, вниманием.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b/>
          <w:bCs/>
          <w:sz w:val="28"/>
          <w:szCs w:val="28"/>
        </w:rPr>
        <w:t>1. Мышление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До начала обучения в школе ребенку должны быть даны знания об окружающем мире: о других людях и об отношениях между ними, о природе. Малыш должен:</w:t>
      </w:r>
    </w:p>
    <w:p w:rsidR="00AE299E" w:rsidRPr="0055186A" w:rsidRDefault="00AE299E" w:rsidP="00AE29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86A">
        <w:rPr>
          <w:rFonts w:ascii="Times New Roman" w:hAnsi="Times New Roman" w:cs="Times New Roman"/>
          <w:sz w:val="28"/>
          <w:szCs w:val="28"/>
        </w:rPr>
        <w:t>знать немного информации о себе (имя, фамилию, место проживания);</w:t>
      </w:r>
      <w:proofErr w:type="gramEnd"/>
    </w:p>
    <w:p w:rsidR="00AE299E" w:rsidRPr="0055186A" w:rsidRDefault="00AE299E" w:rsidP="00AE29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различать геометрические фигуры (круг, прямоугольник, треугольник, квадрат);</w:t>
      </w:r>
    </w:p>
    <w:p w:rsidR="00AE299E" w:rsidRPr="0055186A" w:rsidRDefault="00AE299E" w:rsidP="00AE29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знать цвета;</w:t>
      </w:r>
    </w:p>
    <w:p w:rsidR="00AE299E" w:rsidRPr="0055186A" w:rsidRDefault="00AE299E" w:rsidP="00AE29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86A">
        <w:rPr>
          <w:rFonts w:ascii="Times New Roman" w:hAnsi="Times New Roman" w:cs="Times New Roman"/>
          <w:sz w:val="28"/>
          <w:szCs w:val="28"/>
        </w:rPr>
        <w:t>понимать значения следующих слов: «меньше», «больше», «низкий», «высокий», «узкий», «широкий», «право», «лево», «между», «около», «над», «под»;</w:t>
      </w:r>
      <w:proofErr w:type="gramEnd"/>
    </w:p>
    <w:p w:rsidR="00AE299E" w:rsidRPr="0055186A" w:rsidRDefault="00AE299E" w:rsidP="00AE29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уметь проводить сравнения различных предметов и находить в них отличия, обобщать, анализировать, определять признаки явлений и предметов.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b/>
          <w:bCs/>
          <w:sz w:val="28"/>
          <w:szCs w:val="28"/>
        </w:rPr>
        <w:t>2. Память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Школьнику намного легче учиться, если у него хорошо развита память. Чтобы определить готовность ребенка к школе, можно прочитать ему небольшой текст и попросить пересказать его через пару недель. Также можно подготовить 10 различных предметов и картинок и показать их ребенку. Затем он должен будет назвать те, которые запомнил.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b/>
          <w:bCs/>
          <w:sz w:val="28"/>
          <w:szCs w:val="28"/>
        </w:rPr>
        <w:t>3. Внимание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 xml:space="preserve">Эффективность будущего обучения в школе будет напрямую зависеть от того, умеет ли ребенок внимательно слушать учителя, не отвлекаться на </w:t>
      </w:r>
      <w:r w:rsidRPr="0055186A">
        <w:rPr>
          <w:rFonts w:ascii="Times New Roman" w:hAnsi="Times New Roman" w:cs="Times New Roman"/>
          <w:sz w:val="28"/>
          <w:szCs w:val="28"/>
        </w:rPr>
        <w:lastRenderedPageBreak/>
        <w:t xml:space="preserve">других учеников. Внимание и готовность дошкольников к школе можно проверить простым заданием – прочитать вслух несколько пар слов и попросить определить в каждой из </w:t>
      </w:r>
      <w:proofErr w:type="gramStart"/>
      <w:r w:rsidRPr="0055186A">
        <w:rPr>
          <w:rFonts w:ascii="Times New Roman" w:hAnsi="Times New Roman" w:cs="Times New Roman"/>
          <w:sz w:val="28"/>
          <w:szCs w:val="28"/>
        </w:rPr>
        <w:t>них то</w:t>
      </w:r>
      <w:proofErr w:type="gramEnd"/>
      <w:r w:rsidRPr="0055186A">
        <w:rPr>
          <w:rFonts w:ascii="Times New Roman" w:hAnsi="Times New Roman" w:cs="Times New Roman"/>
          <w:sz w:val="28"/>
          <w:szCs w:val="28"/>
        </w:rPr>
        <w:t xml:space="preserve"> слово, которое является наиболее длинным. Если малыш будет переспрашивать, значит, внимание у него плохо развито, и он на что-то отвлекался во время выполнения упражнения.</w:t>
      </w:r>
    </w:p>
    <w:p w:rsidR="00AE299E" w:rsidRPr="0055186A" w:rsidRDefault="00AE299E" w:rsidP="0055186A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186A">
        <w:rPr>
          <w:rFonts w:ascii="Times New Roman" w:hAnsi="Times New Roman" w:cs="Times New Roman"/>
          <w:b/>
          <w:i/>
          <w:sz w:val="28"/>
          <w:szCs w:val="28"/>
        </w:rPr>
        <w:t>Мотивационная готовность к школе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Родители, подготавливая ребенка к новому периоду жизни, должны сформировать у него мотивацию к учебе, ведь она является ключом к будущему успеху. Мотивационная готовность к школе сформирована, если малыш:</w:t>
      </w:r>
    </w:p>
    <w:p w:rsidR="00AE299E" w:rsidRPr="0055186A" w:rsidRDefault="00AE299E" w:rsidP="00AE29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хочет посещать занятия;</w:t>
      </w:r>
    </w:p>
    <w:p w:rsidR="00AE299E" w:rsidRPr="0055186A" w:rsidRDefault="00AE299E" w:rsidP="00AE29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стремится узнать новую и интересную информацию;</w:t>
      </w:r>
    </w:p>
    <w:p w:rsidR="00AE299E" w:rsidRPr="0055186A" w:rsidRDefault="00AE299E" w:rsidP="00AE29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хочет получать новые знания.</w:t>
      </w:r>
    </w:p>
    <w:p w:rsidR="00AE299E" w:rsidRPr="0055186A" w:rsidRDefault="00AE299E" w:rsidP="00AE299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186A">
        <w:rPr>
          <w:rFonts w:ascii="Times New Roman" w:hAnsi="Times New Roman" w:cs="Times New Roman"/>
          <w:b/>
          <w:i/>
          <w:sz w:val="28"/>
          <w:szCs w:val="28"/>
        </w:rPr>
        <w:t>Психологическая готовность к школе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В учебном заведении к ребенку будут предъявляться жесткие требования, отличающиеся от требований, с которыми его познакомили дома и в детском саду, и все их придется выполнять. Психологическая готовность к школе определяется следующими аспектами:</w:t>
      </w:r>
    </w:p>
    <w:p w:rsidR="00AE299E" w:rsidRPr="0055186A" w:rsidRDefault="00AE299E" w:rsidP="00AE29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наличием таких качеств, как самостоятельность и организованность;</w:t>
      </w:r>
    </w:p>
    <w:p w:rsidR="00AE299E" w:rsidRPr="0055186A" w:rsidRDefault="00AE299E" w:rsidP="00AE29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умением управлять собственным поведением;</w:t>
      </w:r>
    </w:p>
    <w:p w:rsidR="00AE299E" w:rsidRPr="0055186A" w:rsidRDefault="00AE299E" w:rsidP="00AE299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 xml:space="preserve">готовностью к новым формам сотрудничества </w:t>
      </w:r>
      <w:proofErr w:type="gramStart"/>
      <w:r w:rsidRPr="0055186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5186A">
        <w:rPr>
          <w:rFonts w:ascii="Times New Roman" w:hAnsi="Times New Roman" w:cs="Times New Roman"/>
          <w:sz w:val="28"/>
          <w:szCs w:val="28"/>
        </w:rPr>
        <w:t xml:space="preserve"> взрослыми людьми.</w:t>
      </w:r>
    </w:p>
    <w:p w:rsidR="00AE299E" w:rsidRPr="0055186A" w:rsidRDefault="00AE299E" w:rsidP="00AE299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186A">
        <w:rPr>
          <w:rFonts w:ascii="Times New Roman" w:hAnsi="Times New Roman" w:cs="Times New Roman"/>
          <w:b/>
          <w:i/>
          <w:sz w:val="28"/>
          <w:szCs w:val="28"/>
        </w:rPr>
        <w:t>Социальная готовность к школе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 xml:space="preserve">У ребенка, готового к школе, должно наблюдаться желание общаться со своими сверстниками. Он должен уметь устанавливать </w:t>
      </w:r>
      <w:r w:rsidR="0055186A" w:rsidRPr="0055186A">
        <w:rPr>
          <w:rFonts w:ascii="Times New Roman" w:hAnsi="Times New Roman" w:cs="Times New Roman"/>
          <w:sz w:val="28"/>
          <w:szCs w:val="28"/>
        </w:rPr>
        <w:t>взаимоотношения,</w:t>
      </w:r>
      <w:r w:rsidRPr="0055186A">
        <w:rPr>
          <w:rFonts w:ascii="Times New Roman" w:hAnsi="Times New Roman" w:cs="Times New Roman"/>
          <w:sz w:val="28"/>
          <w:szCs w:val="28"/>
        </w:rPr>
        <w:t xml:space="preserve"> как с другими детьми, так и с взрослыми. Стоит отметить, что взаимоотношения ребенка с окружающими являются зеркалом тех отношений, которые царят дома в семье. Именно со своих родителей малыш берет пример.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Для оценки социальной готовности к школе рекомендуется проверить:</w:t>
      </w:r>
    </w:p>
    <w:p w:rsidR="00AE299E" w:rsidRPr="0055186A" w:rsidRDefault="00AE299E" w:rsidP="00AE299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легко ли ребенок включается в компанию играющих деток;</w:t>
      </w:r>
    </w:p>
    <w:p w:rsidR="00AE299E" w:rsidRPr="0055186A" w:rsidRDefault="00AE299E" w:rsidP="00AE299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 xml:space="preserve">умеет ли он </w:t>
      </w:r>
      <w:proofErr w:type="gramStart"/>
      <w:r w:rsidRPr="0055186A">
        <w:rPr>
          <w:rFonts w:ascii="Times New Roman" w:hAnsi="Times New Roman" w:cs="Times New Roman"/>
          <w:sz w:val="28"/>
          <w:szCs w:val="28"/>
        </w:rPr>
        <w:t>выслушивать чужое мнение, не перебивая</w:t>
      </w:r>
      <w:proofErr w:type="gramEnd"/>
      <w:r w:rsidRPr="0055186A">
        <w:rPr>
          <w:rFonts w:ascii="Times New Roman" w:hAnsi="Times New Roman" w:cs="Times New Roman"/>
          <w:sz w:val="28"/>
          <w:szCs w:val="28"/>
        </w:rPr>
        <w:t>;</w:t>
      </w:r>
    </w:p>
    <w:p w:rsidR="00AE299E" w:rsidRPr="0055186A" w:rsidRDefault="00AE299E" w:rsidP="00AE299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соблюдает ли он очередь в ситуациях, когда это необходимо;</w:t>
      </w:r>
    </w:p>
    <w:p w:rsidR="00AE299E" w:rsidRPr="0055186A" w:rsidRDefault="00AE299E" w:rsidP="00AE299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 xml:space="preserve">умет ли он участвовать в разговоре с </w:t>
      </w:r>
      <w:proofErr w:type="gramStart"/>
      <w:r w:rsidRPr="0055186A">
        <w:rPr>
          <w:rFonts w:ascii="Times New Roman" w:hAnsi="Times New Roman" w:cs="Times New Roman"/>
          <w:sz w:val="28"/>
          <w:szCs w:val="28"/>
        </w:rPr>
        <w:t>несколькими</w:t>
      </w:r>
      <w:proofErr w:type="gramEnd"/>
      <w:r w:rsidRPr="0055186A">
        <w:rPr>
          <w:rFonts w:ascii="Times New Roman" w:hAnsi="Times New Roman" w:cs="Times New Roman"/>
          <w:sz w:val="28"/>
          <w:szCs w:val="28"/>
        </w:rPr>
        <w:t xml:space="preserve"> людьми, может ли поддержать беседу.</w:t>
      </w:r>
    </w:p>
    <w:p w:rsidR="00AE299E" w:rsidRPr="0055186A" w:rsidRDefault="00AE299E" w:rsidP="00AE299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186A">
        <w:rPr>
          <w:rFonts w:ascii="Times New Roman" w:hAnsi="Times New Roman" w:cs="Times New Roman"/>
          <w:b/>
          <w:i/>
          <w:sz w:val="28"/>
          <w:szCs w:val="28"/>
        </w:rPr>
        <w:t>Физическая готовность к школе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Здоровые дети намного быстрее приспосабливаются к тем изменениям в их жизни, которые связаны с началом обучения в школе. Именно физическое развитие и определяет физическую готовность к школе.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lastRenderedPageBreak/>
        <w:t>Оценить развитие и определить, готов ли ребенок к новому жизненному этапу, можно следующим образом:</w:t>
      </w:r>
    </w:p>
    <w:p w:rsidR="00AE299E" w:rsidRPr="0055186A" w:rsidRDefault="00AE299E" w:rsidP="00AE299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проверить его слух;</w:t>
      </w:r>
    </w:p>
    <w:p w:rsidR="00AE299E" w:rsidRPr="0055186A" w:rsidRDefault="00AE299E" w:rsidP="00AE299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проверить зрение;</w:t>
      </w:r>
    </w:p>
    <w:p w:rsidR="00AE299E" w:rsidRPr="0055186A" w:rsidRDefault="00AE299E" w:rsidP="00AE299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оценить способность ребенка сидеть некоторое время спокойно;</w:t>
      </w:r>
    </w:p>
    <w:p w:rsidR="00AE299E" w:rsidRPr="0055186A" w:rsidRDefault="00AE299E" w:rsidP="00AE299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проверить, развита ли у него координация моторных навыков (умеет ли он играть с мячиком, прыгать, подниматься и спускаться по лестнице);</w:t>
      </w:r>
    </w:p>
    <w:p w:rsidR="00AE299E" w:rsidRPr="0055186A" w:rsidRDefault="00AE299E" w:rsidP="0055186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>оценить внешний вид ребенка (выглядит ли он отдохнувшим, бодрым, здоровым).</w:t>
      </w: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299E" w:rsidRPr="0055186A" w:rsidRDefault="00AE299E" w:rsidP="00AE2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6A">
        <w:rPr>
          <w:rFonts w:ascii="Times New Roman" w:hAnsi="Times New Roman" w:cs="Times New Roman"/>
          <w:sz w:val="28"/>
          <w:szCs w:val="28"/>
        </w:rPr>
        <w:t xml:space="preserve"> </w:t>
      </w:r>
      <w:r w:rsidR="0055186A">
        <w:rPr>
          <w:rFonts w:ascii="Times New Roman" w:hAnsi="Times New Roman" w:cs="Times New Roman"/>
          <w:sz w:val="28"/>
          <w:szCs w:val="28"/>
        </w:rPr>
        <w:t>С</w:t>
      </w:r>
      <w:r w:rsidRPr="0055186A">
        <w:rPr>
          <w:rFonts w:ascii="Times New Roman" w:hAnsi="Times New Roman" w:cs="Times New Roman"/>
          <w:sz w:val="28"/>
          <w:szCs w:val="28"/>
        </w:rPr>
        <w:t>тоит отметить, что неподготовленному ребенку сложно адаптироваться к переменам. Поступление в школу, несомненно, является стрессом, ведь меняется привычный жизненный уклад. На фоне восторга, радости и удивления возникают чувства тревоги, растерянности. Помощь родителей в это время очень важна. Их обязанность – подготовить сынишку или дочку и провести диагностику готовности к школе.</w:t>
      </w:r>
    </w:p>
    <w:p w:rsidR="000105A0" w:rsidRPr="0055186A" w:rsidRDefault="0055186A" w:rsidP="005518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6A">
        <w:rPr>
          <w:rFonts w:ascii="Times New Roman" w:hAnsi="Times New Roman" w:cs="Times New Roman"/>
          <w:b/>
          <w:sz w:val="28"/>
          <w:szCs w:val="28"/>
        </w:rPr>
        <w:t>Удачи вам!!!</w:t>
      </w:r>
    </w:p>
    <w:sectPr w:rsidR="000105A0" w:rsidRPr="0055186A" w:rsidSect="0055186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CE7"/>
    <w:multiLevelType w:val="multilevel"/>
    <w:tmpl w:val="210E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15E4D"/>
    <w:multiLevelType w:val="multilevel"/>
    <w:tmpl w:val="D66A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3175A"/>
    <w:multiLevelType w:val="multilevel"/>
    <w:tmpl w:val="0D6C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F6B78"/>
    <w:multiLevelType w:val="multilevel"/>
    <w:tmpl w:val="3FE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E0699"/>
    <w:multiLevelType w:val="multilevel"/>
    <w:tmpl w:val="B8B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99E"/>
    <w:rsid w:val="000105A0"/>
    <w:rsid w:val="0055186A"/>
    <w:rsid w:val="0075768D"/>
    <w:rsid w:val="009F2783"/>
    <w:rsid w:val="00AE299E"/>
    <w:rsid w:val="00EF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4138</Characters>
  <Application>Microsoft Office Word</Application>
  <DocSecurity>0</DocSecurity>
  <Lines>34</Lines>
  <Paragraphs>9</Paragraphs>
  <ScaleCrop>false</ScaleCrop>
  <Company>Microsoft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5</cp:revision>
  <dcterms:created xsi:type="dcterms:W3CDTF">2016-07-14T04:52:00Z</dcterms:created>
  <dcterms:modified xsi:type="dcterms:W3CDTF">2022-10-04T04:49:00Z</dcterms:modified>
</cp:coreProperties>
</file>