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E95" w:rsidRPr="00727E95" w:rsidRDefault="00727E95" w:rsidP="00727E95">
      <w:pPr>
        <w:shd w:val="clear" w:color="auto" w:fill="FFFFFF"/>
        <w:spacing w:line="36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727E95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Как стать хорошим родителем. Полезные советы</w:t>
      </w:r>
    </w:p>
    <w:p w:rsidR="00727E95" w:rsidRPr="00727E95" w:rsidRDefault="00727E95" w:rsidP="00727E95">
      <w:pPr>
        <w:shd w:val="clear" w:color="auto" w:fill="FFFFFF"/>
        <w:spacing w:after="33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E95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Быть хорошим родителем нелегко, и никакие семьи не идеальны. Хотя не существует правил для воспитания детей, ниже даны некоторые рекомендации, которые облегчат вам воспитание детей и помогут вам воспитать честных, заботливых и отзывчивых детей.</w:t>
      </w:r>
    </w:p>
    <w:p w:rsidR="00727E95" w:rsidRPr="00727E95" w:rsidRDefault="00727E95" w:rsidP="00727E95">
      <w:pPr>
        <w:shd w:val="clear" w:color="auto" w:fill="FFFFFF"/>
        <w:spacing w:after="33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27E9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Оставьте как можно больше семейных воспоминаний</w:t>
      </w:r>
    </w:p>
    <w:p w:rsidR="00727E95" w:rsidRPr="00727E95" w:rsidRDefault="00727E95" w:rsidP="00727E95">
      <w:pPr>
        <w:shd w:val="clear" w:color="auto" w:fill="FFFFFF"/>
        <w:spacing w:after="33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E9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Детство проходит намного быстрее, чем вы думаете! Постарайтесь планировать семейное время с детьми. Постарайтесь оставить в памяти ваших детей как можно больше семейных воспоминаний. Совсем необязательно посещать какие-то дорогие места или мероприятия. Вы можете поиграть в настольную игру всей семьей, устроить семейную прогулку в лес или на пикник, почитать им забавную книжку, приготовить вместе обед. Именно из таких моментов и складываются семейные воспоминания. Проводя время с детьми, вы закладываете у них важную основу взаимного уважения, доверия и любви.</w:t>
      </w:r>
    </w:p>
    <w:p w:rsidR="00727E95" w:rsidRPr="00727E95" w:rsidRDefault="00727E95" w:rsidP="00727E95">
      <w:pPr>
        <w:shd w:val="clear" w:color="auto" w:fill="FFFFFF"/>
        <w:spacing w:after="33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27E9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Научите своих детей тому, что вы цените</w:t>
      </w:r>
    </w:p>
    <w:p w:rsidR="00727E95" w:rsidRPr="00727E95" w:rsidRDefault="00727E95" w:rsidP="00727E95">
      <w:pPr>
        <w:shd w:val="clear" w:color="auto" w:fill="FFFFFF"/>
        <w:spacing w:after="33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E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Крайне важно показать и научить своих детей ценностям, которыми вы дорожите. Обсудите с вашими детьми важность честности, справедливости, уважения, заботы о других, терпения и понимания. Своим поведением, отношением к людям, реакцией </w:t>
      </w:r>
      <w:proofErr w:type="gramStart"/>
      <w:r w:rsidRPr="00727E95">
        <w:rPr>
          <w:rFonts w:ascii="Times New Roman" w:eastAsia="Times New Roman" w:hAnsi="Times New Roman" w:cs="Times New Roman"/>
          <w:sz w:val="28"/>
          <w:szCs w:val="28"/>
          <w:lang w:eastAsia="ru-RU"/>
        </w:rPr>
        <w:t>на те</w:t>
      </w:r>
      <w:proofErr w:type="gramEnd"/>
      <w:r w:rsidRPr="00727E95">
        <w:rPr>
          <w:rFonts w:ascii="Times New Roman" w:eastAsia="Times New Roman" w:hAnsi="Times New Roman" w:cs="Times New Roman"/>
          <w:sz w:val="28"/>
          <w:szCs w:val="28"/>
          <w:lang w:eastAsia="ru-RU"/>
        </w:rPr>
        <w:t> или иные события, вы закладывайте фундамент у ваших детей для ваших ценностей. Вы закладываете важную основу, которая будет сопровождать ваших детей на протяжении всей их жизни.</w:t>
      </w:r>
    </w:p>
    <w:p w:rsidR="00727E95" w:rsidRPr="00727E95" w:rsidRDefault="00727E95" w:rsidP="00727E95">
      <w:pPr>
        <w:shd w:val="clear" w:color="auto" w:fill="FFFFFF"/>
        <w:spacing w:after="33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27E9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Покажите детям, как действовать и общаться</w:t>
      </w:r>
    </w:p>
    <w:p w:rsidR="00727E95" w:rsidRDefault="00727E95" w:rsidP="00727E95">
      <w:pPr>
        <w:shd w:val="clear" w:color="auto" w:fill="FFFFFF"/>
        <w:spacing w:after="33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E9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видят и запоминают абсолютно все, что мы </w:t>
      </w:r>
      <w:proofErr w:type="gramStart"/>
      <w:r w:rsidRPr="00727E9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делаем</w:t>
      </w:r>
      <w:proofErr w:type="gramEnd"/>
      <w:r w:rsidRPr="00727E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будучи родителями. Моделируйте у </w:t>
      </w:r>
      <w:proofErr w:type="gramStart"/>
      <w:r w:rsidRPr="00727E9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себя то</w:t>
      </w:r>
      <w:proofErr w:type="gramEnd"/>
      <w:r w:rsidRPr="00727E95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поведение, которое вы бы хотели видеть у своих детей. Когда ваши дети будут делать что-то не так, покажите им альтернативу их поведению. Обсудите с ними их поведение и дайте им примеры того, как вы хотите, чтобы они вели себя. Не оставляйте ненадлежащее поведение без своего внимания, старайтесь указать правильный путь. Но крайне важно не переусердствовать и оставлять ребенку свободу действий.</w:t>
      </w:r>
    </w:p>
    <w:p w:rsidR="00727E95" w:rsidRPr="00727E95" w:rsidRDefault="00727E95" w:rsidP="00727E95">
      <w:pPr>
        <w:shd w:val="clear" w:color="auto" w:fill="FFFFFF"/>
        <w:spacing w:after="33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27E9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Покажите своим детям, как ладить с другими</w:t>
      </w:r>
      <w:r w:rsidRPr="00727E95"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eastAsia="ru-RU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7E95" w:rsidRDefault="00727E95" w:rsidP="00727E95">
      <w:pPr>
        <w:shd w:val="clear" w:color="auto" w:fill="FFFFFF"/>
        <w:spacing w:after="33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E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детей важно общаться с другими детьми. Когда ваши дети играют со своими братьями и сестрами или другими детьми, понаблюдайте за тем, что происходит. Если дети начинают пререкаться или спорить, позвольте им самостоятельно разобраться, но вмешайтесь, если ситуация начинает выходить из-под контроля. Никогда не разрешайте драк или издевательств между детьми. Поощряйте их способность делиться, уступать </w:t>
      </w:r>
      <w:proofErr w:type="gramStart"/>
      <w:r w:rsidRPr="00727E95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другому</w:t>
      </w:r>
      <w:proofErr w:type="gramEnd"/>
      <w:r w:rsidRPr="00727E95">
        <w:rPr>
          <w:rFonts w:ascii="Times New Roman" w:eastAsia="Times New Roman" w:hAnsi="Times New Roman" w:cs="Times New Roman"/>
          <w:sz w:val="28"/>
          <w:szCs w:val="28"/>
          <w:lang w:eastAsia="ru-RU"/>
        </w:rPr>
        <w:t>, уважать друг друга и быть добрыми.</w:t>
      </w:r>
    </w:p>
    <w:p w:rsidR="00727E95" w:rsidRPr="00727E95" w:rsidRDefault="00727E95" w:rsidP="00727E95">
      <w:pPr>
        <w:shd w:val="clear" w:color="auto" w:fill="FFFFFF"/>
        <w:spacing w:after="33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7E9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Научите быть ответственными</w:t>
      </w:r>
    </w:p>
    <w:p w:rsidR="00727E95" w:rsidRDefault="00727E95" w:rsidP="00727E95">
      <w:pPr>
        <w:shd w:val="clear" w:color="auto" w:fill="FFFFFF"/>
        <w:spacing w:after="33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E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Даже маленькие дети могут учиться ответственности и могут помогать родителям. Поощряйте </w:t>
      </w:r>
      <w:proofErr w:type="gramStart"/>
      <w:r w:rsidRPr="00727E9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</w:t>
      </w:r>
      <w:proofErr w:type="gramEnd"/>
      <w:r w:rsidRPr="00727E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когда они начинают сами одеваться, убирают игрушки в комнате или просто помогают с небольшими домашними делами. </w:t>
      </w:r>
      <w:r w:rsidRPr="00727E9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Очень важно заложить хорошие привычки с малых лет. Только не нужно ждать, что дети будут делать все сами. Например, мало кто из детей добровольно станет убирать игрушки в своей комнате. Пока дети маленькие, вы должны помогать им, учить и показывать пример.</w:t>
      </w:r>
    </w:p>
    <w:p w:rsidR="00727E95" w:rsidRPr="00727E95" w:rsidRDefault="00727E95" w:rsidP="00727E95">
      <w:pPr>
        <w:shd w:val="clear" w:color="auto" w:fill="FFFFFF"/>
        <w:spacing w:after="33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7E9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Читайте своим детям</w:t>
      </w:r>
    </w:p>
    <w:p w:rsidR="00727E95" w:rsidRDefault="00727E95" w:rsidP="00727E95">
      <w:pPr>
        <w:shd w:val="clear" w:color="auto" w:fill="FFFFFF"/>
        <w:spacing w:after="33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E95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 детям даже в раннем возрасте позволяет развить языковые навыки, усидчивость, внимательность, грамотность и любознательность. Подбирайте книжки по возрасту, наблюдайте за тем, что больше всего нравится вашему ребенку. Если ребенку неинтересна книга, которую вы читаете, возьмите другую, а к этой вернетесь позже. Для детей двух лет оптимально подходят книги с картинками, с изображениями предметов, животных, природы. Трехлетние дети любят стишки и простые истории. В четыре и пять лет появляется интерес к длинным рассказам. Чтение с ребенком — это полезный способ провести ценное время вместе.</w:t>
      </w:r>
    </w:p>
    <w:p w:rsidR="00727E95" w:rsidRPr="00727E95" w:rsidRDefault="00727E95" w:rsidP="00727E95">
      <w:pPr>
        <w:shd w:val="clear" w:color="auto" w:fill="FFFFFF"/>
        <w:spacing w:after="33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27E9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Давайте себе отдых</w:t>
      </w:r>
    </w:p>
    <w:p w:rsidR="00727E95" w:rsidRPr="00727E95" w:rsidRDefault="00727E95" w:rsidP="00727E95">
      <w:pPr>
        <w:shd w:val="clear" w:color="auto" w:fill="FFFFFF"/>
        <w:spacing w:after="33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27E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Когда ребенок маленький, мы тратим на него практически все свободное время. Давайте себе отдых. Если есть </w:t>
      </w:r>
      <w:proofErr w:type="gramStart"/>
      <w:r w:rsidRPr="00727E9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возможность</w:t>
      </w:r>
      <w:proofErr w:type="gramEnd"/>
      <w:r w:rsidRPr="00727E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хотя бы иногда оставить ребенка бабушке, воспользуйтесь этим, чтобы отдохнуть от родительских дел. Когда ребенок спит, не нужно всегда сразу бежать убираться в квартире, стирать белье или варить суп. Проведите часок за просмотром фильма или другим интересным занятием.</w:t>
      </w:r>
    </w:p>
    <w:p w:rsidR="00727E95" w:rsidRPr="00727E95" w:rsidRDefault="00727E95" w:rsidP="00727E95">
      <w:pPr>
        <w:shd w:val="clear" w:color="auto" w:fill="FFFFFF"/>
        <w:spacing w:line="33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7E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Удачи Вам!!!</w:t>
      </w:r>
    </w:p>
    <w:p w:rsidR="006F79EA" w:rsidRDefault="006F79EA"/>
    <w:sectPr w:rsidR="006F79EA" w:rsidSect="006F79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7E95"/>
    <w:rsid w:val="000050ED"/>
    <w:rsid w:val="003F66DD"/>
    <w:rsid w:val="0041668B"/>
    <w:rsid w:val="005E0D74"/>
    <w:rsid w:val="006D1516"/>
    <w:rsid w:val="006F79EA"/>
    <w:rsid w:val="00720B30"/>
    <w:rsid w:val="00727E95"/>
    <w:rsid w:val="00D95584"/>
    <w:rsid w:val="00F925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9EA"/>
  </w:style>
  <w:style w:type="paragraph" w:styleId="1">
    <w:name w:val="heading 1"/>
    <w:basedOn w:val="a"/>
    <w:link w:val="10"/>
    <w:uiPriority w:val="9"/>
    <w:qFormat/>
    <w:rsid w:val="00727E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7E9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27E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27E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7E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2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2169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6208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05192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70988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585</Words>
  <Characters>3335</Characters>
  <Application>Microsoft Office Word</Application>
  <DocSecurity>0</DocSecurity>
  <Lines>27</Lines>
  <Paragraphs>7</Paragraphs>
  <ScaleCrop>false</ScaleCrop>
  <Company/>
  <LinksUpToDate>false</LinksUpToDate>
  <CharactersWithSpaces>3913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2026-01-29T07:52:00Z</dcterms:created>
  <dcterms:modified xsi:type="dcterms:W3CDTF">2026-01-29T07:57:00Z</dcterms:modified>
</cp:coreProperties>
</file>