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A2" w:rsidRPr="00706846" w:rsidRDefault="009116A2" w:rsidP="009116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68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АЗБУКА </w:t>
      </w:r>
    </w:p>
    <w:p w:rsidR="009116A2" w:rsidRPr="00706846" w:rsidRDefault="009116A2" w:rsidP="00830A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 ДЛЯ РОДИТЕЛЕЙ</w:t>
      </w:r>
    </w:p>
    <w:p w:rsidR="009116A2" w:rsidRPr="009116A2" w:rsidRDefault="009116A2" w:rsidP="009116A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08" w:right="6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26"/>
          <w:lang w:eastAsia="ru-RU"/>
        </w:rPr>
      </w:pPr>
      <w:r w:rsidRPr="009116A2">
        <w:rPr>
          <w:rFonts w:ascii="Times New Roman" w:eastAsia="Times New Roman" w:hAnsi="Times New Roman" w:cs="Times New Roman"/>
          <w:color w:val="000000"/>
          <w:sz w:val="32"/>
          <w:szCs w:val="26"/>
          <w:lang w:eastAsia="ru-RU"/>
        </w:rPr>
        <w:t>Каждому человеку нужно, чтобы его любили, понимали, признавали и уважали, чтобы он был кому-то нужен и близок, чтобы у него был успех в делах, учебе и на работе, и чтобы он мог себя реализовывать, развивать свои способности, самосовершенствоваться, уважать себя. Ребенку это тем более необходимо. Поэтому придерживайтесь следующих правил:</w:t>
      </w:r>
    </w:p>
    <w:p w:rsidR="009116A2" w:rsidRPr="009116A2" w:rsidRDefault="009116A2" w:rsidP="00911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="250" w:tblpY="69"/>
        <w:tblW w:w="104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844"/>
        <w:gridCol w:w="9641"/>
      </w:tblGrid>
      <w:tr w:rsidR="009116A2" w:rsidRPr="009116A2" w:rsidTr="00DA6D7A">
        <w:trPr>
          <w:trHeight w:val="549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A.</w:t>
            </w:r>
          </w:p>
        </w:tc>
        <w:tc>
          <w:tcPr>
            <w:tcW w:w="9641" w:type="dxa"/>
          </w:tcPr>
          <w:p w:rsidR="009116A2" w:rsidRPr="009116A2" w:rsidRDefault="009116A2" w:rsidP="0005711D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Активно слушайте своего ребенка – то есть, возвращайте ему в беседе то, что он хотел вам поведать, обозначая при этом его чувства.</w:t>
            </w:r>
            <w:r w:rsidR="00DA6D7A" w:rsidRPr="0005711D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05711D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</w:t>
            </w:r>
            <w:r w:rsidR="00DA6D7A" w:rsidRPr="0005711D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лушать ребенка</w:t>
            </w:r>
            <w:r w:rsidR="00DA6D7A" w:rsidRPr="0005711D">
              <w:rPr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 w:rsidR="0005711D">
              <w:rPr>
                <w:color w:val="111111"/>
                <w:sz w:val="28"/>
                <w:szCs w:val="28"/>
                <w:shd w:val="clear" w:color="auto" w:fill="FFFFFF"/>
              </w:rPr>
              <w:t>нужно обязательно повернуться</w:t>
            </w:r>
            <w:r w:rsidR="00DA6D7A" w:rsidRPr="0005711D">
              <w:rPr>
                <w:color w:val="111111"/>
                <w:sz w:val="28"/>
                <w:szCs w:val="28"/>
                <w:shd w:val="clear" w:color="auto" w:fill="FFFFFF"/>
              </w:rPr>
              <w:t xml:space="preserve"> к нему лицом, важно также, чтобы его и ваши глаза находились на одном уровне, </w:t>
            </w:r>
            <w:r w:rsidR="00DA6D7A" w:rsidRPr="0005711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(контакт глаз)</w:t>
            </w:r>
            <w:r w:rsidR="00DA6D7A" w:rsidRPr="0005711D">
              <w:rPr>
                <w:color w:val="111111"/>
                <w:sz w:val="28"/>
                <w:szCs w:val="28"/>
                <w:shd w:val="clear" w:color="auto" w:fill="FFFFFF"/>
              </w:rPr>
              <w:t>; присядьте, притяните к себе </w:t>
            </w:r>
            <w:r w:rsidR="00DA6D7A" w:rsidRPr="0005711D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ребенка</w:t>
            </w:r>
            <w:r w:rsidR="00DA6D7A" w:rsidRPr="0005711D">
              <w:rPr>
                <w:color w:val="111111"/>
                <w:sz w:val="28"/>
                <w:szCs w:val="28"/>
                <w:shd w:val="clear" w:color="auto" w:fill="FFFFFF"/>
              </w:rPr>
              <w:t>, подойдите или придвиньте к нему свой стул. Избегайте общаться с </w:t>
            </w:r>
            <w:r w:rsidR="00DA6D7A" w:rsidRPr="0005711D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ребенком</w:t>
            </w:r>
            <w:r w:rsidR="00DA6D7A" w:rsidRPr="0005711D">
              <w:rPr>
                <w:color w:val="111111"/>
                <w:sz w:val="28"/>
                <w:szCs w:val="28"/>
                <w:shd w:val="clear" w:color="auto" w:fill="FFFFFF"/>
              </w:rPr>
              <w:t>, находясь в другой комнате.</w:t>
            </w:r>
          </w:p>
        </w:tc>
      </w:tr>
      <w:tr w:rsidR="009116A2" w:rsidRPr="009116A2" w:rsidTr="00DA6D7A">
        <w:trPr>
          <w:trHeight w:val="573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Б.</w:t>
            </w:r>
          </w:p>
        </w:tc>
        <w:tc>
          <w:tcPr>
            <w:tcW w:w="9641" w:type="dxa"/>
          </w:tcPr>
          <w:p w:rsidR="009116A2" w:rsidRPr="009116A2" w:rsidRDefault="00E15396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Безусловно, принимайте</w:t>
            </w:r>
            <w:r w:rsidRPr="00E15396">
              <w:rPr>
                <w:color w:val="000000"/>
                <w:sz w:val="28"/>
                <w:szCs w:val="28"/>
              </w:rPr>
              <w:t xml:space="preserve"> ребенка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E1539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это </w:t>
            </w:r>
            <w:r w:rsidRPr="00E15396">
              <w:rPr>
                <w:color w:val="000000"/>
                <w:sz w:val="28"/>
                <w:szCs w:val="28"/>
              </w:rPr>
              <w:t>значит любить его не за то, что он красивый, умный, способный, отличник, помощник. А ПРОСТО ЗА ТО, ЧТО ОН ЕСТЬ!</w:t>
            </w:r>
          </w:p>
        </w:tc>
      </w:tr>
      <w:tr w:rsidR="009116A2" w:rsidRPr="009116A2" w:rsidTr="00DA6D7A">
        <w:trPr>
          <w:trHeight w:val="549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B.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Вместе – значит на равных. Общие дела сближают родителей и детей. Но не вмешивайтесь в дело, которым занят ребенок, если он не просит помощи.</w:t>
            </w:r>
          </w:p>
        </w:tc>
      </w:tr>
      <w:tr w:rsidR="009116A2" w:rsidRPr="009116A2" w:rsidTr="00DA6D7A">
        <w:trPr>
          <w:trHeight w:val="382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Г.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Гордитесь своим ребенком и иногда говорите ему об этом – это поможет вам защитить его от заниженной самооценки.</w:t>
            </w:r>
          </w:p>
        </w:tc>
      </w:tr>
      <w:tr w:rsidR="009116A2" w:rsidRPr="009116A2" w:rsidTr="00DA6D7A">
        <w:trPr>
          <w:trHeight w:val="549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Д.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Действия и поступки ребенка можно и нужно иногда осуждать и выказывать свое недовольство, но не его самого и не чувства в целом.</w:t>
            </w:r>
          </w:p>
        </w:tc>
      </w:tr>
      <w:tr w:rsidR="009116A2" w:rsidRPr="009116A2" w:rsidTr="00DA6D7A">
        <w:trPr>
          <w:trHeight w:val="358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Е.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Если ребенку трудно, и он готов принять вашу помощь, обязательно помогите ему.</w:t>
            </w:r>
          </w:p>
        </w:tc>
      </w:tr>
      <w:tr w:rsidR="009116A2" w:rsidRPr="009116A2" w:rsidTr="00DA6D7A">
        <w:trPr>
          <w:trHeight w:val="382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Ж.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Желайте своему ребенку того же, чего бы пожелали себе. Чаще вспоминайте себя в детстве.</w:t>
            </w:r>
          </w:p>
        </w:tc>
      </w:tr>
      <w:tr w:rsidR="009116A2" w:rsidRPr="009116A2" w:rsidTr="00DA6D7A">
        <w:trPr>
          <w:trHeight w:val="358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3.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Знайте, что похвала-оценка и одобрение не одно и то же. Поддерживайте успехи и огорчайтесь неудачам вместе.</w:t>
            </w:r>
          </w:p>
        </w:tc>
      </w:tr>
      <w:tr w:rsidR="009116A2" w:rsidRPr="009116A2" w:rsidTr="00DA6D7A">
        <w:trPr>
          <w:trHeight w:val="549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И.</w:t>
            </w:r>
          </w:p>
        </w:tc>
        <w:tc>
          <w:tcPr>
            <w:tcW w:w="9641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Иногда позволяйте вашему ребенку встречаться с отрицательными последствиями своих действий (или бездействия). Только тогда он будет взрослеть и становиться более самостоятельным.</w:t>
            </w:r>
          </w:p>
        </w:tc>
      </w:tr>
      <w:tr w:rsidR="009116A2" w:rsidRPr="009116A2" w:rsidTr="00DA6D7A">
        <w:trPr>
          <w:trHeight w:val="955"/>
        </w:trPr>
        <w:tc>
          <w:tcPr>
            <w:tcW w:w="844" w:type="dxa"/>
          </w:tcPr>
          <w:p w:rsidR="009116A2" w:rsidRPr="009116A2" w:rsidRDefault="009116A2" w:rsidP="009116A2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9116A2">
              <w:rPr>
                <w:b/>
                <w:color w:val="000000"/>
                <w:sz w:val="40"/>
                <w:szCs w:val="40"/>
              </w:rPr>
              <w:t>К.</w:t>
            </w:r>
          </w:p>
        </w:tc>
        <w:tc>
          <w:tcPr>
            <w:tcW w:w="9641" w:type="dxa"/>
          </w:tcPr>
          <w:p w:rsidR="00E15396" w:rsidRPr="009116A2" w:rsidRDefault="009116A2" w:rsidP="0005711D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9116A2">
              <w:rPr>
                <w:color w:val="000000"/>
                <w:sz w:val="28"/>
                <w:szCs w:val="28"/>
              </w:rPr>
              <w:t>Когда вы говорите о своих чувствах ребенку, говорите от первого лица. Сообщай</w:t>
            </w:r>
            <w:r w:rsidR="00E15396">
              <w:rPr>
                <w:color w:val="000000"/>
                <w:sz w:val="28"/>
                <w:szCs w:val="28"/>
              </w:rPr>
              <w:t>те о своих переживаниях, о себе (</w:t>
            </w:r>
            <w:r w:rsidR="00E15396" w:rsidRPr="00E15396">
              <w:rPr>
                <w:color w:val="000000"/>
                <w:sz w:val="28"/>
                <w:szCs w:val="28"/>
              </w:rPr>
              <w:t>Я расстроена… Меня тревожит...)</w:t>
            </w:r>
            <w:r w:rsidR="00E15396">
              <w:rPr>
                <w:color w:val="000000"/>
                <w:sz w:val="28"/>
                <w:szCs w:val="28"/>
              </w:rPr>
              <w:t xml:space="preserve">, </w:t>
            </w:r>
            <w:r w:rsidRPr="009116A2">
              <w:rPr>
                <w:color w:val="000000"/>
                <w:sz w:val="28"/>
                <w:szCs w:val="28"/>
              </w:rPr>
              <w:t>а не о его поведении. Если вы беседуете с расстроенным или огорченным ребенком, не следует задавать ему вопросы. Желательно, чтобы ваши ответы звучали в утвердительной форме.</w:t>
            </w:r>
            <w:r w:rsidR="00E15396">
              <w:rPr>
                <w:color w:val="000000"/>
                <w:sz w:val="28"/>
                <w:szCs w:val="28"/>
              </w:rPr>
              <w:t xml:space="preserve"> </w:t>
            </w:r>
            <w:r w:rsidR="00E15396">
              <w:t xml:space="preserve"> </w:t>
            </w:r>
            <w:r w:rsidR="00E15396" w:rsidRPr="00E15396">
              <w:rPr>
                <w:color w:val="000000"/>
                <w:sz w:val="28"/>
                <w:szCs w:val="28"/>
              </w:rPr>
              <w:t>Больше доверяйте своим детям, д</w:t>
            </w:r>
            <w:r w:rsidR="00E15396">
              <w:rPr>
                <w:color w:val="000000"/>
                <w:sz w:val="28"/>
                <w:szCs w:val="28"/>
              </w:rPr>
              <w:t>елитесь с ними своими чувствами.</w:t>
            </w:r>
          </w:p>
        </w:tc>
      </w:tr>
      <w:tr w:rsidR="00DA6D7A" w:rsidRPr="00DA6D7A" w:rsidTr="00DA6D7A">
        <w:trPr>
          <w:trHeight w:val="764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lastRenderedPageBreak/>
              <w:t>Л.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Личность и способности детей развиваются только в той деятельности, которой они занимаются по собственному желанию и с интересом. Не требуйте от ребенка невозможного, или трудновыполнимого. Вместо этого посмотрите, что вы можете изменить в окружающей ситуации.</w:t>
            </w:r>
          </w:p>
        </w:tc>
      </w:tr>
      <w:tr w:rsidR="00DA6D7A" w:rsidRPr="00DA6D7A" w:rsidTr="00DA6D7A">
        <w:trPr>
          <w:trHeight w:val="358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М.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Мамины и папины требования не должны вступать в явное противоречие с важнейшими потребностями ребенка.</w:t>
            </w:r>
          </w:p>
        </w:tc>
      </w:tr>
      <w:tr w:rsidR="00DA6D7A" w:rsidRPr="00DA6D7A" w:rsidTr="00DA6D7A">
        <w:trPr>
          <w:trHeight w:val="740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Н.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Недовольство действиями ребенка не должно быть систематическим, иначе он перестанет воспринимать его. Наказывая ребенка, лучше лишать его хорошего, чем делать ему плохо.</w:t>
            </w:r>
          </w:p>
        </w:tc>
      </w:tr>
      <w:tr w:rsidR="00DA6D7A" w:rsidRPr="00DA6D7A" w:rsidTr="00DA6D7A">
        <w:trPr>
          <w:trHeight w:val="382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О.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Обнимайте своих детей, пока они не выросли выше вас, но даже и тогда им требуется ласка.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Pr="00DA6D7A">
              <w:rPr>
                <w:color w:val="111111"/>
                <w:sz w:val="27"/>
                <w:szCs w:val="27"/>
                <w:shd w:val="clear" w:color="auto" w:fill="FFFFFF"/>
              </w:rPr>
              <w:t>Обнимать </w:t>
            </w:r>
            <w:r w:rsidRPr="00DA6D7A">
              <w:rPr>
                <w:rStyle w:val="a4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ребенка</w:t>
            </w:r>
            <w:r w:rsidRPr="00DA6D7A">
              <w:rPr>
                <w:color w:val="111111"/>
                <w:sz w:val="27"/>
                <w:szCs w:val="27"/>
                <w:shd w:val="clear" w:color="auto" w:fill="FFFFFF"/>
              </w:rPr>
              <w:t> надо несколько раз в день, четыре объятия совершенно необходимы просто для того, чтобы выжить, а для хорошего самочувствия нужно не менее восьми объятий в день!» писал А. Стеурт.</w:t>
            </w:r>
            <w:r>
              <w:rPr>
                <w:color w:val="111111"/>
                <w:sz w:val="27"/>
                <w:szCs w:val="27"/>
                <w:shd w:val="clear" w:color="auto" w:fill="FFFFFF"/>
              </w:rPr>
              <w:t>»</w:t>
            </w:r>
          </w:p>
        </w:tc>
      </w:tr>
      <w:tr w:rsidR="00DA6D7A" w:rsidRPr="00DA6D7A" w:rsidTr="00DA6D7A">
        <w:trPr>
          <w:trHeight w:val="358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П.</w:t>
            </w:r>
          </w:p>
        </w:tc>
        <w:tc>
          <w:tcPr>
            <w:tcW w:w="9641" w:type="dxa"/>
          </w:tcPr>
          <w:p w:rsidR="00DA6D7A" w:rsidRPr="00DA6D7A" w:rsidRDefault="0005711D" w:rsidP="005719F8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05711D">
              <w:rPr>
                <w:color w:val="000000"/>
                <w:sz w:val="28"/>
                <w:szCs w:val="28"/>
              </w:rPr>
              <w:t xml:space="preserve">Приказы, команды </w:t>
            </w:r>
            <w:r w:rsidR="005719F8">
              <w:rPr>
                <w:color w:val="000000"/>
                <w:sz w:val="28"/>
                <w:szCs w:val="28"/>
              </w:rPr>
              <w:t>–</w:t>
            </w:r>
            <w:r w:rsidRPr="0005711D">
              <w:rPr>
                <w:color w:val="000000"/>
                <w:sz w:val="28"/>
                <w:szCs w:val="28"/>
              </w:rPr>
              <w:t xml:space="preserve"> </w:t>
            </w:r>
            <w:r w:rsidR="005719F8">
              <w:rPr>
                <w:color w:val="000000"/>
                <w:sz w:val="28"/>
                <w:szCs w:val="28"/>
              </w:rPr>
              <w:t>«</w:t>
            </w:r>
            <w:r w:rsidRPr="0005711D">
              <w:rPr>
                <w:color w:val="000000"/>
                <w:sz w:val="28"/>
                <w:szCs w:val="28"/>
              </w:rPr>
              <w:t>сейчас же престань! Убери на мест</w:t>
            </w:r>
            <w:r w:rsidR="005719F8">
              <w:rPr>
                <w:color w:val="000000"/>
                <w:sz w:val="28"/>
                <w:szCs w:val="28"/>
              </w:rPr>
              <w:t xml:space="preserve">о! Марш в кровать! </w:t>
            </w:r>
            <w:r w:rsidRPr="0005711D">
              <w:rPr>
                <w:color w:val="000000"/>
                <w:sz w:val="28"/>
                <w:szCs w:val="28"/>
              </w:rPr>
              <w:t>Замолчи!</w:t>
            </w:r>
            <w:r w:rsidR="005719F8">
              <w:rPr>
                <w:color w:val="000000"/>
                <w:sz w:val="28"/>
                <w:szCs w:val="28"/>
              </w:rPr>
              <w:t xml:space="preserve">». </w:t>
            </w:r>
            <w:r w:rsidR="005719F8" w:rsidRPr="005719F8">
              <w:rPr>
                <w:color w:val="000000"/>
                <w:sz w:val="28"/>
                <w:szCs w:val="28"/>
              </w:rPr>
              <w:t xml:space="preserve">Угрозы бесчисленны и неэффективны: дети привыкают к угрозам и </w:t>
            </w:r>
            <w:r w:rsidR="005719F8">
              <w:rPr>
                <w:color w:val="000000"/>
                <w:sz w:val="28"/>
                <w:szCs w:val="28"/>
              </w:rPr>
              <w:t xml:space="preserve">родителям </w:t>
            </w:r>
            <w:r w:rsidR="005719F8" w:rsidRPr="005719F8">
              <w:rPr>
                <w:color w:val="000000"/>
                <w:sz w:val="28"/>
                <w:szCs w:val="28"/>
              </w:rPr>
              <w:t>приходится выдумывать еще более страшные наказания</w:t>
            </w:r>
            <w:r w:rsidR="005719F8">
              <w:rPr>
                <w:color w:val="000000"/>
                <w:sz w:val="28"/>
                <w:szCs w:val="28"/>
              </w:rPr>
              <w:t>. Которых дети уже не боятся</w:t>
            </w:r>
            <w:r w:rsidR="005719F8" w:rsidRPr="005719F8">
              <w:rPr>
                <w:color w:val="000000"/>
                <w:sz w:val="28"/>
                <w:szCs w:val="28"/>
              </w:rPr>
              <w:t>.</w:t>
            </w:r>
          </w:p>
        </w:tc>
      </w:tr>
      <w:tr w:rsidR="00DA6D7A" w:rsidRPr="00DA6D7A" w:rsidTr="00DA6D7A">
        <w:trPr>
          <w:trHeight w:val="573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Р.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Рискуйте, постепенно снимая с себя заботу и ответственность з</w:t>
            </w:r>
            <w:r>
              <w:rPr>
                <w:color w:val="000000"/>
                <w:sz w:val="28"/>
                <w:szCs w:val="28"/>
              </w:rPr>
              <w:t>а личные дела ребенка</w:t>
            </w:r>
            <w:r w:rsidRPr="00DA6D7A">
              <w:rPr>
                <w:color w:val="000000"/>
                <w:sz w:val="28"/>
                <w:szCs w:val="28"/>
              </w:rPr>
              <w:t xml:space="preserve"> — это развивает самостоятельность и укрепляет доверие к вам.</w:t>
            </w:r>
          </w:p>
        </w:tc>
      </w:tr>
      <w:tr w:rsidR="00DA6D7A" w:rsidRPr="00DA6D7A" w:rsidTr="00DA6D7A">
        <w:trPr>
          <w:trHeight w:val="239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С.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Старайтесь не присваивать себе эмоциональные проблемы ребенка.</w:t>
            </w:r>
          </w:p>
        </w:tc>
      </w:tr>
      <w:tr w:rsidR="00DA6D7A" w:rsidRPr="00DA6D7A" w:rsidTr="00DA6D7A">
        <w:trPr>
          <w:trHeight w:val="573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Т.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Требуйте от своих детей то, что они уже могут делать или готовы научиться, соразмеряйте собственные ожидания с возможностями ребенка.</w:t>
            </w:r>
          </w:p>
        </w:tc>
      </w:tr>
      <w:tr w:rsidR="00DA6D7A" w:rsidRPr="00DA6D7A" w:rsidTr="00DA6D7A">
        <w:trPr>
          <w:trHeight w:val="358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У.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Услышь</w:t>
            </w:r>
            <w:r>
              <w:rPr>
                <w:color w:val="000000"/>
                <w:sz w:val="28"/>
                <w:szCs w:val="28"/>
              </w:rPr>
              <w:t>те и постарайтесь понять</w:t>
            </w:r>
            <w:r w:rsidRPr="00DA6D7A">
              <w:rPr>
                <w:color w:val="000000"/>
                <w:sz w:val="28"/>
                <w:szCs w:val="28"/>
              </w:rPr>
              <w:t xml:space="preserve"> своих детей. Любой ребенок должен чувствовать себя нужным в семье.</w:t>
            </w:r>
          </w:p>
        </w:tc>
      </w:tr>
      <w:tr w:rsidR="00DA6D7A" w:rsidRPr="00DA6D7A" w:rsidTr="00DA6D7A">
        <w:trPr>
          <w:trHeight w:val="549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  <w:lang w:val="en-US"/>
              </w:rPr>
              <w:t>X</w:t>
            </w:r>
            <w:r w:rsidRPr="00DA6D7A">
              <w:rPr>
                <w:b/>
                <w:color w:val="000000"/>
                <w:sz w:val="40"/>
                <w:szCs w:val="40"/>
              </w:rPr>
              <w:t>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Хорошим правилам родители пытаются научить каждого ребенка, но они должны быть выполнимы, их не должно быть много и они должны быть согласованы взрослыми между собой.</w:t>
            </w:r>
          </w:p>
        </w:tc>
      </w:tr>
      <w:tr w:rsidR="00DA6D7A" w:rsidRPr="00DA6D7A" w:rsidTr="00DA6D7A">
        <w:trPr>
          <w:trHeight w:val="573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Ц.</w:t>
            </w:r>
          </w:p>
        </w:tc>
        <w:tc>
          <w:tcPr>
            <w:tcW w:w="9641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Цените минуты общения с ребенком. Прежде чем автоматически приказать, похвалить, наказать, посоветовать, обозвать, оскорбить или осмеять ребенка – подумайте, понравилось бы это вам.</w:t>
            </w:r>
          </w:p>
        </w:tc>
      </w:tr>
      <w:tr w:rsidR="00DA6D7A" w:rsidRPr="00DA6D7A" w:rsidTr="00DA6D7A">
        <w:trPr>
          <w:trHeight w:val="549"/>
        </w:trPr>
        <w:tc>
          <w:tcPr>
            <w:tcW w:w="844" w:type="dxa"/>
          </w:tcPr>
          <w:p w:rsidR="00DA6D7A" w:rsidRP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center"/>
              <w:rPr>
                <w:b/>
                <w:color w:val="000000"/>
                <w:sz w:val="40"/>
                <w:szCs w:val="40"/>
              </w:rPr>
            </w:pPr>
            <w:r w:rsidRPr="00DA6D7A">
              <w:rPr>
                <w:b/>
                <w:color w:val="000000"/>
                <w:sz w:val="40"/>
                <w:szCs w:val="40"/>
              </w:rPr>
              <w:t>Ч.</w:t>
            </w:r>
          </w:p>
        </w:tc>
        <w:tc>
          <w:tcPr>
            <w:tcW w:w="9641" w:type="dxa"/>
          </w:tcPr>
          <w:p w:rsidR="00DA6D7A" w:rsidRDefault="00DA6D7A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DA6D7A">
              <w:rPr>
                <w:color w:val="000000"/>
                <w:sz w:val="28"/>
                <w:szCs w:val="28"/>
              </w:rPr>
              <w:t>Чаще используйте в повседневном общении приветливые фразы. В детстве мы узнаем о себе только из слов и отношения к себе близких.</w:t>
            </w:r>
          </w:p>
          <w:p w:rsidR="005719F8" w:rsidRDefault="005719F8" w:rsidP="00DA6D7A">
            <w:pPr>
              <w:tabs>
                <w:tab w:val="left" w:pos="536"/>
              </w:tabs>
              <w:spacing w:line="40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</w:p>
          <w:p w:rsidR="005719F8" w:rsidRPr="00830A85" w:rsidRDefault="00830A85" w:rsidP="00830A85">
            <w:pPr>
              <w:tabs>
                <w:tab w:val="left" w:pos="536"/>
              </w:tabs>
              <w:spacing w:line="400" w:lineRule="exact"/>
              <w:ind w:left="-108" w:right="57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0A85">
              <w:rPr>
                <w:b/>
                <w:i/>
                <w:color w:val="000000"/>
                <w:sz w:val="28"/>
                <w:szCs w:val="28"/>
              </w:rPr>
              <w:t>Удачи Вам!!!</w:t>
            </w:r>
          </w:p>
        </w:tc>
      </w:tr>
    </w:tbl>
    <w:p w:rsidR="00DA6D7A" w:rsidRPr="00DA6D7A" w:rsidRDefault="00DA6D7A" w:rsidP="00DA6D7A">
      <w:pPr>
        <w:tabs>
          <w:tab w:val="left" w:pos="2100"/>
        </w:tabs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sectPr w:rsidR="00DA6D7A" w:rsidRPr="00DA6D7A" w:rsidSect="009116A2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8E"/>
    <w:rsid w:val="000262AB"/>
    <w:rsid w:val="0005711D"/>
    <w:rsid w:val="00247054"/>
    <w:rsid w:val="00366706"/>
    <w:rsid w:val="005719F8"/>
    <w:rsid w:val="00706846"/>
    <w:rsid w:val="0076318E"/>
    <w:rsid w:val="00830A85"/>
    <w:rsid w:val="009116A2"/>
    <w:rsid w:val="00DA6D7A"/>
    <w:rsid w:val="00E1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A6D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2022-09-05T13:43:00Z</dcterms:created>
  <dcterms:modified xsi:type="dcterms:W3CDTF">2026-04-15T07:09:00Z</dcterms:modified>
</cp:coreProperties>
</file>